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2CA" w:rsidRPr="0097178C" w:rsidRDefault="0074454B">
      <w:pPr>
        <w:autoSpaceDE w:val="0"/>
        <w:spacing w:line="276" w:lineRule="auto"/>
        <w:jc w:val="right"/>
        <w:rPr>
          <w:rFonts w:ascii="Times New Roman" w:hAnsi="Times New Roman" w:cs="Times New Roman"/>
          <w:i/>
          <w:iCs/>
          <w:sz w:val="16"/>
          <w:szCs w:val="16"/>
        </w:rPr>
      </w:pPr>
      <w:r w:rsidRPr="0097178C">
        <w:rPr>
          <w:rFonts w:ascii="Times New Roman" w:hAnsi="Times New Roman" w:cs="Times New Roman"/>
          <w:i/>
          <w:iCs/>
          <w:sz w:val="16"/>
          <w:szCs w:val="16"/>
        </w:rPr>
        <w:t>Załącznik nr 5</w:t>
      </w:r>
      <w:r w:rsidR="00B60463" w:rsidRPr="0097178C">
        <w:rPr>
          <w:rFonts w:ascii="Times New Roman" w:hAnsi="Times New Roman" w:cs="Times New Roman"/>
          <w:i/>
          <w:iCs/>
          <w:sz w:val="16"/>
          <w:szCs w:val="16"/>
        </w:rPr>
        <w:t xml:space="preserve"> do SIWZ</w:t>
      </w: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97178C" w:rsidRDefault="0097178C" w:rsidP="0097178C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………………………….</w:t>
      </w:r>
    </w:p>
    <w:p w:rsidR="008542CA" w:rsidRDefault="0097178C" w:rsidP="0097178C">
      <w:pPr>
        <w:autoSpaceDE w:val="0"/>
        <w:spacing w:line="276" w:lineRule="auto"/>
      </w:pPr>
      <w:r w:rsidRPr="00C035E1">
        <w:rPr>
          <w:rFonts w:ascii="Times New Roman" w:hAnsi="Times New Roman" w:cs="Times New Roman"/>
          <w:i/>
          <w:iCs/>
          <w:sz w:val="16"/>
          <w:szCs w:val="16"/>
        </w:rPr>
        <w:t>(nazwa i adres Wykonawcy)</w:t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</w:r>
      <w:r w:rsidR="00B60463">
        <w:rPr>
          <w:rFonts w:ascii="Times New Roman" w:hAnsi="Times New Roman" w:cs="Times New Roman"/>
          <w:iCs/>
          <w:sz w:val="16"/>
          <w:szCs w:val="16"/>
        </w:rPr>
        <w:tab/>
        <w:t xml:space="preserve"> </w:t>
      </w:r>
    </w:p>
    <w:p w:rsidR="008542CA" w:rsidRDefault="008542CA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8542CA" w:rsidRDefault="008542CA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8542CA" w:rsidRDefault="008542CA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4454B" w:rsidRPr="0074454B" w:rsidRDefault="0074454B" w:rsidP="0074454B">
      <w:pPr>
        <w:tabs>
          <w:tab w:val="left" w:pos="6946"/>
        </w:tabs>
        <w:autoSpaceDE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4454B">
        <w:rPr>
          <w:rFonts w:ascii="Times New Roman" w:hAnsi="Times New Roman" w:cs="Times New Roman"/>
          <w:b/>
          <w:bCs/>
          <w:sz w:val="20"/>
          <w:szCs w:val="20"/>
        </w:rPr>
        <w:t xml:space="preserve">WYKAZ OSÓB </w:t>
      </w:r>
    </w:p>
    <w:p w:rsidR="0074454B" w:rsidRPr="0074454B" w:rsidRDefault="0074454B" w:rsidP="0074454B">
      <w:pPr>
        <w:tabs>
          <w:tab w:val="left" w:pos="6946"/>
        </w:tabs>
        <w:autoSpaceDE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7178C" w:rsidRPr="0097178C" w:rsidRDefault="0074454B" w:rsidP="00DB0C14">
      <w:pPr>
        <w:autoSpaceDE w:val="0"/>
        <w:spacing w:line="360" w:lineRule="auto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97178C">
        <w:rPr>
          <w:rFonts w:ascii="Times New Roman" w:hAnsi="Times New Roman" w:cs="Times New Roman"/>
          <w:bCs/>
          <w:sz w:val="22"/>
          <w:szCs w:val="22"/>
        </w:rPr>
        <w:t xml:space="preserve">skierowanych do realizacji zamówienia, w szczególności odpowiedzialnych za kierowanie robotami budowlanymi, </w:t>
      </w:r>
      <w:r w:rsidR="0097178C" w:rsidRPr="0097178C">
        <w:rPr>
          <w:rFonts w:ascii="Times New Roman" w:hAnsi="Times New Roman" w:cs="Times New Roman"/>
          <w:sz w:val="22"/>
          <w:szCs w:val="22"/>
        </w:rPr>
        <w:t>składany w</w:t>
      </w:r>
      <w:r w:rsidR="0097178C" w:rsidRPr="0097178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7178C" w:rsidRPr="0097178C">
        <w:rPr>
          <w:rFonts w:ascii="Times New Roman" w:hAnsi="Times New Roman" w:cs="Times New Roman"/>
          <w:bCs/>
          <w:sz w:val="22"/>
          <w:szCs w:val="22"/>
        </w:rPr>
        <w:t>postępowania o udzielenie zamówienia</w:t>
      </w:r>
      <w:r w:rsidR="00DB0C14">
        <w:rPr>
          <w:rFonts w:ascii="Times New Roman" w:hAnsi="Times New Roman" w:cs="Times New Roman"/>
          <w:bCs/>
          <w:sz w:val="22"/>
          <w:szCs w:val="22"/>
        </w:rPr>
        <w:t xml:space="preserve"> publicznego</w:t>
      </w:r>
      <w:r w:rsidR="0097178C" w:rsidRPr="0097178C">
        <w:rPr>
          <w:rFonts w:ascii="Times New Roman" w:hAnsi="Times New Roman" w:cs="Times New Roman"/>
          <w:bCs/>
          <w:sz w:val="22"/>
          <w:szCs w:val="22"/>
        </w:rPr>
        <w:t xml:space="preserve"> pn. </w:t>
      </w:r>
      <w:r w:rsidR="003F34F7" w:rsidRPr="00A93214">
        <w:rPr>
          <w:rFonts w:ascii="Times New Roman" w:hAnsi="Times New Roman" w:cs="Times New Roman"/>
          <w:bCs/>
          <w:i/>
          <w:sz w:val="22"/>
          <w:szCs w:val="22"/>
        </w:rPr>
        <w:t>Uregulowanie gospodarki wodno-ściekowej na terenie gminy Golina w ramach obszaru KOSI</w:t>
      </w:r>
      <w:r w:rsidR="003F34F7" w:rsidRPr="00620FBA">
        <w:rPr>
          <w:rFonts w:ascii="Times New Roman" w:hAnsi="Times New Roman" w:cs="Times New Roman"/>
          <w:bCs/>
          <w:i/>
          <w:sz w:val="22"/>
          <w:szCs w:val="22"/>
        </w:rPr>
        <w:t xml:space="preserve"> </w:t>
      </w:r>
      <w:r w:rsidR="0097178C" w:rsidRPr="0097178C">
        <w:rPr>
          <w:rFonts w:ascii="Times New Roman" w:hAnsi="Times New Roman" w:cs="Times New Roman"/>
          <w:bCs/>
          <w:i/>
          <w:sz w:val="22"/>
          <w:szCs w:val="22"/>
        </w:rPr>
        <w:t xml:space="preserve">- nr ref.: </w:t>
      </w:r>
      <w:r w:rsidR="00CE7F49" w:rsidRPr="00CE7F49">
        <w:rPr>
          <w:rFonts w:ascii="Times New Roman" w:hAnsi="Times New Roman" w:cs="Times New Roman"/>
          <w:bCs/>
          <w:i/>
          <w:sz w:val="22"/>
          <w:szCs w:val="22"/>
        </w:rPr>
        <w:t>ZUW/KOSI/GG/2/2018</w:t>
      </w:r>
      <w:bookmarkStart w:id="0" w:name="_GoBack"/>
      <w:bookmarkEnd w:id="0"/>
    </w:p>
    <w:p w:rsidR="0097178C" w:rsidRPr="0097178C" w:rsidRDefault="0097178C" w:rsidP="00DB0C14">
      <w:pPr>
        <w:autoSpaceDE w:val="0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7178C">
        <w:rPr>
          <w:rFonts w:ascii="Times New Roman" w:hAnsi="Times New Roman" w:cs="Times New Roman"/>
          <w:b/>
          <w:bCs/>
          <w:sz w:val="22"/>
          <w:szCs w:val="22"/>
        </w:rPr>
        <w:t>część …..</w:t>
      </w:r>
      <w:r w:rsidR="00DB0C14" w:rsidRPr="00DB0C14">
        <w:rPr>
          <w:rFonts w:ascii="Times New Roman" w:hAnsi="Times New Roman" w:cs="Times New Roman"/>
          <w:b/>
          <w:bCs/>
          <w:sz w:val="22"/>
          <w:szCs w:val="22"/>
          <w:vertAlign w:val="superscript"/>
        </w:rPr>
        <w:t>*</w:t>
      </w:r>
    </w:p>
    <w:p w:rsidR="0074454B" w:rsidRPr="0074454B" w:rsidRDefault="0074454B" w:rsidP="0097178C">
      <w:pPr>
        <w:tabs>
          <w:tab w:val="left" w:pos="6946"/>
        </w:tabs>
        <w:autoSpaceDE w:val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951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1846"/>
        <w:gridCol w:w="1571"/>
        <w:gridCol w:w="2394"/>
        <w:gridCol w:w="1146"/>
      </w:tblGrid>
      <w:tr w:rsidR="0074454B" w:rsidRPr="0074454B" w:rsidTr="0097178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54B" w:rsidRPr="0074454B" w:rsidRDefault="0074454B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54B" w:rsidRPr="0074454B" w:rsidRDefault="0074454B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54B" w:rsidRPr="0074454B" w:rsidRDefault="0074454B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Pełniona funkcja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454B" w:rsidRPr="0074454B" w:rsidRDefault="0074454B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Kwalifikacje / rodzaj (nr) uprawnień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4454B" w:rsidRPr="0074454B" w:rsidRDefault="0074454B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Doświadczenie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54B" w:rsidRPr="0074454B" w:rsidRDefault="0074454B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Podstawa dysponowania</w:t>
            </w:r>
          </w:p>
        </w:tc>
      </w:tr>
      <w:tr w:rsidR="0074454B" w:rsidRPr="0074454B" w:rsidTr="0097178C">
        <w:trPr>
          <w:trHeight w:val="26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454B" w:rsidRPr="0074454B" w:rsidRDefault="0074454B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454B" w:rsidRPr="0074454B" w:rsidRDefault="0074454B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454B" w:rsidRPr="0074454B" w:rsidRDefault="0074454B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454B" w:rsidRPr="0074454B" w:rsidRDefault="0074454B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54B" w:rsidRPr="0074454B" w:rsidRDefault="0074454B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4B" w:rsidRPr="0074454B" w:rsidRDefault="0074454B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74454B" w:rsidRPr="0074454B" w:rsidTr="0097178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454B" w:rsidRPr="0074454B" w:rsidRDefault="0074454B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454B" w:rsidRPr="0074454B" w:rsidRDefault="0074454B" w:rsidP="0074454B">
            <w:pPr>
              <w:tabs>
                <w:tab w:val="left" w:pos="6946"/>
              </w:tabs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4454B" w:rsidRPr="0074454B" w:rsidRDefault="0074454B" w:rsidP="0074454B">
            <w:pPr>
              <w:tabs>
                <w:tab w:val="left" w:pos="6946"/>
              </w:tabs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454B" w:rsidRPr="0074454B" w:rsidRDefault="0074454B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454B" w:rsidRPr="0074454B" w:rsidRDefault="0074454B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54B" w:rsidRPr="0074454B" w:rsidRDefault="0074454B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4B" w:rsidRPr="0074454B" w:rsidRDefault="0074454B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4454B" w:rsidRPr="0074454B" w:rsidTr="0097178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454B" w:rsidRPr="0074454B" w:rsidRDefault="0074454B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  <w:p w:rsidR="0074454B" w:rsidRPr="0074454B" w:rsidRDefault="0074454B" w:rsidP="0074454B">
            <w:pPr>
              <w:tabs>
                <w:tab w:val="left" w:pos="6946"/>
              </w:tabs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454B" w:rsidRPr="0074454B" w:rsidRDefault="0074454B" w:rsidP="0074454B">
            <w:pPr>
              <w:tabs>
                <w:tab w:val="left" w:pos="6946"/>
              </w:tabs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454B" w:rsidRPr="0074454B" w:rsidRDefault="0074454B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454B" w:rsidRPr="0074454B" w:rsidRDefault="0074454B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54B" w:rsidRPr="0074454B" w:rsidRDefault="0074454B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4B" w:rsidRPr="0074454B" w:rsidRDefault="0074454B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4454B" w:rsidRPr="0074454B" w:rsidTr="0097178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454B" w:rsidRPr="0074454B" w:rsidRDefault="0074454B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45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454B" w:rsidRPr="0074454B" w:rsidRDefault="0074454B" w:rsidP="0074454B">
            <w:pPr>
              <w:tabs>
                <w:tab w:val="left" w:pos="6946"/>
              </w:tabs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4454B" w:rsidRPr="0074454B" w:rsidRDefault="0074454B" w:rsidP="0074454B">
            <w:pPr>
              <w:tabs>
                <w:tab w:val="left" w:pos="6946"/>
              </w:tabs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454B" w:rsidRPr="0074454B" w:rsidRDefault="0074454B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454B" w:rsidRPr="0074454B" w:rsidRDefault="0074454B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454B" w:rsidRPr="0074454B" w:rsidRDefault="0074454B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4B" w:rsidRPr="0074454B" w:rsidRDefault="0074454B" w:rsidP="0074454B">
            <w:pPr>
              <w:tabs>
                <w:tab w:val="left" w:pos="6946"/>
              </w:tabs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74454B" w:rsidRPr="0074454B" w:rsidRDefault="0074454B" w:rsidP="0074454B">
      <w:pPr>
        <w:tabs>
          <w:tab w:val="left" w:pos="6946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8542CA" w:rsidRDefault="008542CA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542CA" w:rsidRDefault="008542CA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7178C" w:rsidRDefault="0097178C" w:rsidP="0097178C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7178C" w:rsidRDefault="0097178C" w:rsidP="0097178C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178C" w:rsidRDefault="0097178C" w:rsidP="0097178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…………………………….</w:t>
      </w:r>
    </w:p>
    <w:p w:rsidR="0097178C" w:rsidRPr="00813315" w:rsidRDefault="0097178C" w:rsidP="0097178C">
      <w:pPr>
        <w:ind w:firstLine="360"/>
        <w:rPr>
          <w:rFonts w:ascii="Times New Roman" w:hAnsi="Times New Roman" w:cs="Times New Roman"/>
          <w:i/>
          <w:sz w:val="16"/>
          <w:szCs w:val="16"/>
        </w:rPr>
      </w:pPr>
      <w:r w:rsidRPr="00813315">
        <w:rPr>
          <w:rFonts w:ascii="Times New Roman" w:hAnsi="Times New Roman" w:cs="Times New Roman"/>
          <w:i/>
          <w:sz w:val="16"/>
          <w:szCs w:val="16"/>
        </w:rPr>
        <w:t xml:space="preserve">Miejsce i data </w:t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   </w:t>
      </w:r>
      <w:r w:rsidRPr="00813315">
        <w:rPr>
          <w:rFonts w:ascii="Times New Roman" w:hAnsi="Times New Roman" w:cs="Times New Roman"/>
          <w:i/>
          <w:sz w:val="16"/>
          <w:szCs w:val="16"/>
        </w:rPr>
        <w:t>Podpis Wykonawcy</w:t>
      </w:r>
    </w:p>
    <w:p w:rsidR="0097178C" w:rsidRPr="00813315" w:rsidRDefault="0097178C" w:rsidP="0097178C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auto"/>
          <w:sz w:val="16"/>
          <w:szCs w:val="16"/>
          <w:lang w:eastAsia="ar-SA"/>
        </w:rPr>
      </w:pPr>
    </w:p>
    <w:p w:rsidR="00DB0C14" w:rsidRDefault="00DB0C14" w:rsidP="00DB0C14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DB0C14" w:rsidRDefault="00DB0C14" w:rsidP="00DB0C14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DB0C14" w:rsidRDefault="00DB0C14" w:rsidP="00DB0C14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DB0C14" w:rsidRPr="00FF537E" w:rsidRDefault="00DB0C14" w:rsidP="00DB0C14">
      <w:pPr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F537E">
        <w:rPr>
          <w:rFonts w:ascii="Times New Roman" w:hAnsi="Times New Roman" w:cs="Times New Roman"/>
          <w:sz w:val="18"/>
          <w:szCs w:val="18"/>
        </w:rPr>
        <w:t>*</w:t>
      </w:r>
      <w:r>
        <w:rPr>
          <w:rFonts w:ascii="Times New Roman" w:hAnsi="Times New Roman" w:cs="Times New Roman"/>
          <w:sz w:val="18"/>
          <w:szCs w:val="18"/>
        </w:rPr>
        <w:t xml:space="preserve"> należy powielić w/w wykaz dla poszczególnych części, w zależności od ilości części, na które Wykonawca składa ofertę.  </w:t>
      </w:r>
    </w:p>
    <w:p w:rsidR="008542CA" w:rsidRDefault="008542CA" w:rsidP="00DB0C14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sectPr w:rsidR="008542CA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F43" w:rsidRDefault="00011F43">
      <w:r>
        <w:separator/>
      </w:r>
    </w:p>
  </w:endnote>
  <w:endnote w:type="continuationSeparator" w:id="0">
    <w:p w:rsidR="00011F43" w:rsidRDefault="00011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F43" w:rsidRDefault="00011F43">
      <w:r>
        <w:separator/>
      </w:r>
    </w:p>
  </w:footnote>
  <w:footnote w:type="continuationSeparator" w:id="0">
    <w:p w:rsidR="00011F43" w:rsidRDefault="00011F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C31" w:rsidRDefault="0097178C">
    <w:pPr>
      <w:pStyle w:val="Nagwek"/>
    </w:pPr>
    <w:r>
      <w:rPr>
        <w:noProof/>
      </w:rPr>
      <w:drawing>
        <wp:inline distT="0" distB="0" distL="0" distR="0" wp14:anchorId="150A3525" wp14:editId="43A591AD">
          <wp:extent cx="5760720" cy="626745"/>
          <wp:effectExtent l="0" t="0" r="0" b="1905"/>
          <wp:docPr id="2" name="Obraz 2" descr="znaki: Fundusze Europejskie Program Regionalny, Rzeczpospolita Polska, Samorząd Wojwewództwa Wielkopolskiego,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ki: Fundusze Europejskie Program Regionalny, Rzeczpospolita Polska, Samorząd Wojwewództwa Wielkopolskiego, Unia Europejska Europejski Fundusz Rozwoju Regionaln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542CA"/>
    <w:rsid w:val="000015C5"/>
    <w:rsid w:val="00011F43"/>
    <w:rsid w:val="003F34F7"/>
    <w:rsid w:val="0041292D"/>
    <w:rsid w:val="004704E4"/>
    <w:rsid w:val="004B7238"/>
    <w:rsid w:val="0074454B"/>
    <w:rsid w:val="008542CA"/>
    <w:rsid w:val="0097178C"/>
    <w:rsid w:val="00B02AE9"/>
    <w:rsid w:val="00B60463"/>
    <w:rsid w:val="00CE7F49"/>
    <w:rsid w:val="00DB0C14"/>
    <w:rsid w:val="00EA6B7F"/>
    <w:rsid w:val="00EB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Witajewska</dc:creator>
  <cp:lastModifiedBy>Kinga Witajewska</cp:lastModifiedBy>
  <cp:revision>2</cp:revision>
  <dcterms:created xsi:type="dcterms:W3CDTF">2018-12-19T18:10:00Z</dcterms:created>
  <dcterms:modified xsi:type="dcterms:W3CDTF">2018-12-19T18:10:00Z</dcterms:modified>
</cp:coreProperties>
</file>