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668" w:type="dxa"/>
        <w:tblInd w:w="-7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"/>
        <w:gridCol w:w="993"/>
        <w:gridCol w:w="709"/>
        <w:gridCol w:w="474"/>
        <w:gridCol w:w="668"/>
        <w:gridCol w:w="740"/>
        <w:gridCol w:w="897"/>
        <w:gridCol w:w="709"/>
        <w:gridCol w:w="708"/>
        <w:gridCol w:w="567"/>
        <w:gridCol w:w="474"/>
        <w:gridCol w:w="682"/>
        <w:gridCol w:w="753"/>
        <w:gridCol w:w="699"/>
        <w:gridCol w:w="652"/>
        <w:gridCol w:w="907"/>
        <w:gridCol w:w="567"/>
        <w:gridCol w:w="567"/>
        <w:gridCol w:w="653"/>
        <w:gridCol w:w="640"/>
        <w:gridCol w:w="640"/>
        <w:gridCol w:w="440"/>
        <w:gridCol w:w="454"/>
        <w:gridCol w:w="440"/>
        <w:gridCol w:w="440"/>
        <w:gridCol w:w="454"/>
        <w:gridCol w:w="440"/>
      </w:tblGrid>
      <w:tr w:rsidR="002568C2" w:rsidRPr="00636FA8" w:rsidTr="00553A12">
        <w:trPr>
          <w:trHeight w:val="300"/>
        </w:trPr>
        <w:tc>
          <w:tcPr>
            <w:tcW w:w="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35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Adres Obiektu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Dane OSD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Nazwa Obecnego Sprzedawcy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Rodzaj umowy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Okres obowiązywania obecnej umowy sprzedażowej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Nr licznika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Nr PPE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Zużycie za rok 2016 (kWh)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Zużycie za rok 2017 (kWh)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Ulica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Nr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Poczta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Nazwa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Suma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Suma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Żarowo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62-635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Przedecz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94030287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PL0037470002102387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13846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18654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32500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13846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18654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32500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Karolkowa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3935790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PL0037450001384320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957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957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Wilczogóra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70839262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PL0037450001384421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1662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1662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Wilczogóra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 246 m1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71570728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PL0037450001384522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210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Wilczogóra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Dz.55/13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70840601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PL0037450001384623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1662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5196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1662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5196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Wilczyn-Plaża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03989570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PL0037450001387855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660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Wilczogóra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Dz.517/12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79955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PL0037450001388865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1062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1062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3934806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PL0037450001389471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948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Wilczogóra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Dz.419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70731773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PL0037450006735989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807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1563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807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1563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2370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Wilczogóra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70732067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PL0037450009040953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507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507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1812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Wilczogóra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71571268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PL0037450009483921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213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Oczyszczalnia ścieków-przepompownia ścieków sanitarnych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Grzegorzew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Dz.799/6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Grzegorzew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99420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PL0037470005158392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510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Rzymsko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67-730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Dobra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71540620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PL0037460005061109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17472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31428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48900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17472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31428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48900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Chlebów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Turek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03989997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PL0037460002866582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2469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2469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Cisew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Turek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71540622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PL0037460002640149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7134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11442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18576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7134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11442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18576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Obiekt Usługowy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Hiszpania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Dz.8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74648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PL0037450009428953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Zastruże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62-586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Rzgów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71571523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PL0037480001151064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Domaników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62-652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Chodów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70009001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PL0037470004683496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534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534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1698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Przepompownia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Kowale Pańskie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Kawęczyn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03990111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PL0037460004788394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2034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Kowale Pańskie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60-704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Kawęczyn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03963454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PL0037460004768590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1392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4935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1392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4935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Kowale Pańskie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60-704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Kawęczyn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70913454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PL0037460004788495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309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309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1110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Kowale Pańskie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Kawęczyn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03962936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PL0037460004788596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447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1179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447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1179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1626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Kowale Pańskie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Z-262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Kawęczyn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03989989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PL0037460004788600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555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555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Grabieniec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Turek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03989785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PL0037460004495273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504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504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1614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Z-Biuro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Nadbrzeżna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00090770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PL0037450003292893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26376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37986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26376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37986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Oczyszczalnia ścieków-przepompownia 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lastRenderedPageBreak/>
              <w:t>ścieków sanitarnych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lastRenderedPageBreak/>
              <w:t>Kawęczyn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41A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Kawęczyn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71540531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PL0037460004838312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12906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46137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59043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12906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46137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59043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lastRenderedPageBreak/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Sanit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Żychlin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Sosnowa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48269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PL0037450000340356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4497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6561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4497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6561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Rychwalska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Dz.687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03963155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PL0037450000340457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6741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13653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20394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6741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13653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20394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Adm.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Koło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Dąbska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Koło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03963248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PL0037470000594746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939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3360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939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3360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Ciemień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Kawęczyn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03989966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PL0037460004823861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1749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4158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5907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1749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4158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5907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Obrębizna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Turek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70426040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PL0037460002352987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4392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9930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14322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4392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9930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14322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Dzierzbice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62-652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Chodów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70955278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PL0037470004979348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747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747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1206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Pl. Kazimierza Wielkiego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Nr 7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03995576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PL0037450005822068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435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1353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435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1353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#ADR!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Chrobrego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03995580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PL0037450005822169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#ADR!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Łąkowa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03963831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PL0037450005822674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2055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6048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8103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2055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6048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8103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#ADR!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Wolności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Wolność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03963797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PL0037450005822775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2031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Poprzeczna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03963726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PL0037450005823381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447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765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447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765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Żychlin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Bukowa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03962908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PL0037450000340255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Żychlin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Jodłowa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03963754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PL0037450000345208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1002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2100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1002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2100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3102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Rumińska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Dz.60/2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03989876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PL0037450000346016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528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1557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528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1557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Ignacew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125824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PL0037450000347329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6483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11841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18324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6483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11841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18324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Głodno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03963814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PL0037450000356928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123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Modła</w:t>
            </w:r>
            <w:proofErr w:type="spellEnd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Królewska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03989929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PL0037450001443934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2265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5463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7728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2265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5463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7728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Modła</w:t>
            </w:r>
            <w:proofErr w:type="spellEnd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Królewska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L m. 437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03992188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PL0037450001444035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3207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6900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10107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3207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6900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10107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Okólna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Dz.123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70877180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PL0037450008568784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657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657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Kopernika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03963791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PL0037450005820250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2025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6162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2025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6162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Góry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96318921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PL0037450008593233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16944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4524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21468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16944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4524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21468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Głodowo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96460909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PL0037450008584442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19296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7752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27048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19296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7752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27048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Lisiec Wielki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62-572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Lisiec Wielki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96318920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PL0037450008597374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43146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10146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53292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43146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10146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53292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Sławsk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62-586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Rzgów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96250263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PL0037450008600812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88776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27006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115782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88776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27006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115782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96341212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PL0037450008601014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71178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22464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93642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71178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22464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93642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Węglew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96249684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PL0037450008601317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25374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41316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66690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25374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41316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66690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Przyjma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50641716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PL0037450008608185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25608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7974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33582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25608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7974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33582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Brzeźno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96249702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PL0037450008608387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58638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19356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77994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58638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19356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77994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lastRenderedPageBreak/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Oczyszczalnia ścieków-przepompownia ścieków sanitarnych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96318923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PL0037450008610007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148266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84210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232476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148266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84210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232476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Żychlin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96462073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PL0037450008612431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183288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47214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230502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183288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47214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230502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Jasna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Golina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96460882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PL0037450008612532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170700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57366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228066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170700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57366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228066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Oczyszczalnia ścieków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Brzezińskie Holendry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Brzeźno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96250193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PL0037450008586866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60498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29526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90024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60498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29526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90024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96250319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PL0037450008581210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41508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16428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57936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41508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16428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57936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Olszówka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62-641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Olszówka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96464422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PL0037470004700669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58434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24696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83130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58434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24696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83130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Rdutów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62-652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Chodów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96341243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PL0037470004686828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61854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19740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81594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61854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19740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81594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Umień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62-641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Olszówka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</w:t>
            </w:r>
            <w:r w:rsidR="00553A1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l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96250160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PL0037470004691171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78516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17352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95868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78516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17352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95868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Dziwie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62-635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Przedecz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96461950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PL0037470004691777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71526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24888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96414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71526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24888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96414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Dzierzbice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Kłodawa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96341168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PL0037470004693393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38232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11748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49980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38232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11748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49980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Bylice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Grzegorzew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96341245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PL0037470004693494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47334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20796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68130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47334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20796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68130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Oczyszczalnia ścieków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Chodów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Kłodawa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96249929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PL0037470004696326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57864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36744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94608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57864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36744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94608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Kaczki Średnie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Turek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96637671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PL0037460004622383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36654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9606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46260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36654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9606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46260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Tokary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Kawęczyn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96341252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PL0037460005328761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31704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10728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42432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31704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10728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42432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Słodów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Turek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96249878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PL0037460005325731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74064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22944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97008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74064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22944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97008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Kowale Pańskie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Kawęczyn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94965413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PL0037460005325428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83382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28440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111822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83382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28440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111822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Kownaty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Dz.194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70878296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PL0037450001425342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423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423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1320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Kownaty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Dz.119/2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70136485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PL0037450001425443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Wturek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70732068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PL0037450009029637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Góry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Dz.172/1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70730118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PL0037450009029738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339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339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Wturek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Parcele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70730116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PL0037450009029839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606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Góry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70732052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PL0037450009029940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288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288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549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837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Góry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70732044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PL0037450009030041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1347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3642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1347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2295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3642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Wturek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70732043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PL0037450009030142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114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Góry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70732058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PL0037450009030243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243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Wturek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70732041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PL0037450009030344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291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Warsztat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Turek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Folwarczna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Turek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70183895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PL0037460003903977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5061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12321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17382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5061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12321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17382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Grzegorzew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Warszawska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62-640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Grzegorzew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03963019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PL0037470001370645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lastRenderedPageBreak/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Oczyszczalnia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Grzegorzew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Łąkowa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Grzegorzew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93711686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PL0037470001373372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29496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70512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100008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29496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70512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100008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Koserz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Chodów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3186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PL0037470001916067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10828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30838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10828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30838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Ościsłowo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71571273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PL0037450000314690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19989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31752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51741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19989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31752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51741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Oczyszczalnia Ścieków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Modła</w:t>
            </w:r>
            <w:proofErr w:type="spellEnd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Królewska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Stare Miasto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C22a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99864632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PL0037450001445348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41924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160721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202645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41924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160721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202645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Kopydłówek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3927610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PL0037450001427766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14328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25830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40158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14328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25830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40158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Kopydłowo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 45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14486448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PL0037450006735888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2730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Kopydłowo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 168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3955509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PL0037450006736090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914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1364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Potworów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Dobra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50640806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PL0037460005324014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201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Piekary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Dobra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102118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PL0037460005020285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19695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39789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59484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19695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39789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59484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Hydrofornia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Marcjanów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62-704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Kawęczyn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97568175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PL0037460005323711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45732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45732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45732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45732</w:t>
            </w:r>
          </w:p>
        </w:tc>
      </w:tr>
      <w:tr w:rsidR="002568C2" w:rsidRPr="00636FA8" w:rsidTr="00553A12">
        <w:trPr>
          <w:trHeight w:val="30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65-500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Wilczyn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PGE Obrót S.A.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rozdzielona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31.12.2015 / umowa terminowa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3963799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PL0037450001389572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1435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2870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1435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2870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HP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Brzezińskie Holendry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Dz.12/5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75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70955098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PL0037450009104409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3231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3231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3231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3231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HP1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Brzezińskie Holendry-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70955081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PL0037450009104510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3534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3534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3534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HP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Brzezińskie Holendry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Dz.348/1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70955067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PL0037450009104712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3708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3708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3708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3708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B6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Brzeźno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proofErr w:type="spellStart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Podgórcz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Dz.595/3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04030439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PL0037450009201106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1392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1392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1392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B4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Brzeźno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Sienna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Dz.320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04030504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PL0037450009201207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1903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1903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1903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SP8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Szczepidło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Dz.105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="00757452"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71493095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PL0037450009372369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1764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B16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Brzeźno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Główna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Dz.926/5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71493084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PL0037450009372470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1210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Z15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Zalesie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Dz.105/3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71493021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PL0037450009372571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433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433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433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lastRenderedPageBreak/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Z14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Zalesie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Dz.100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71493076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PL0037450009372773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573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SP12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Szczepidło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Dz.208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71493099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PL0037450009372975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805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805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805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SP11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Szczepidło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Dz.34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71492201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PL0037450009373076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496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496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496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SP9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Szczepidło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Dz.321/2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71493033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PL0037450009373177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1474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1474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1474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1474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SP10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Szczepidło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Dz.106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71493086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PL0037450009373278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628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628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628</w:t>
            </w:r>
          </w:p>
        </w:tc>
      </w:tr>
      <w:tr w:rsidR="002568C2" w:rsidRPr="00636FA8" w:rsidTr="00553A12">
        <w:trPr>
          <w:trHeight w:val="510"/>
        </w:trPr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Zakład Usług Wodnych Sp. Z o.o.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Nadbrzeżna 6A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Konin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665-100-58-17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Przepompownia ścieków Z13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Zalesie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Dz.160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62-513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Krzymów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 Operator SA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Energa-Obrót SA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553A12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</w:pPr>
            <w:r w:rsidRPr="00553A12">
              <w:rPr>
                <w:rFonts w:ascii="Times New Roman" w:eastAsia="Times New Roman" w:hAnsi="Times New Roman" w:cs="Times New Roman"/>
                <w:sz w:val="9"/>
                <w:szCs w:val="9"/>
                <w:lang w:eastAsia="pl-PL"/>
              </w:rPr>
              <w:t>kompleksowa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nie ma rabatu / 6 miesięcy ze skutkiem na koniec roku / </w:t>
            </w:r>
            <w:r w:rsidR="00757452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Zamawiający</w:t>
            </w:r>
            <w:bookmarkStart w:id="0" w:name="_GoBack"/>
            <w:bookmarkEnd w:id="0"/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 xml:space="preserve"> wypowie umowy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71493082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  <w:t>PL0037450009372874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FA8" w:rsidRPr="00636FA8" w:rsidRDefault="00636FA8" w:rsidP="006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404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404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FA8" w:rsidRPr="00636FA8" w:rsidRDefault="00636FA8" w:rsidP="006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636FA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pl-PL"/>
              </w:rPr>
              <w:t>404</w:t>
            </w:r>
          </w:p>
        </w:tc>
      </w:tr>
    </w:tbl>
    <w:p w:rsidR="00636FA8" w:rsidRDefault="00636FA8"/>
    <w:sectPr w:rsidR="00636FA8" w:rsidSect="00636FA8">
      <w:headerReference w:type="default" r:id="rId6"/>
      <w:pgSz w:w="16838" w:h="11906" w:orient="landscape"/>
      <w:pgMar w:top="1418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002" w:rsidRDefault="00DA5002" w:rsidP="00636FA8">
      <w:pPr>
        <w:spacing w:after="0" w:line="240" w:lineRule="auto"/>
      </w:pPr>
      <w:r>
        <w:separator/>
      </w:r>
    </w:p>
  </w:endnote>
  <w:endnote w:type="continuationSeparator" w:id="0">
    <w:p w:rsidR="00DA5002" w:rsidRDefault="00DA5002" w:rsidP="00636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002" w:rsidRDefault="00DA5002" w:rsidP="00636FA8">
      <w:pPr>
        <w:spacing w:after="0" w:line="240" w:lineRule="auto"/>
      </w:pPr>
      <w:r>
        <w:separator/>
      </w:r>
    </w:p>
  </w:footnote>
  <w:footnote w:type="continuationSeparator" w:id="0">
    <w:p w:rsidR="00DA5002" w:rsidRDefault="00DA5002" w:rsidP="00636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FA8" w:rsidRDefault="00636FA8" w:rsidP="00636FA8">
    <w:pPr>
      <w:pStyle w:val="Nagwek"/>
      <w:jc w:val="right"/>
    </w:pPr>
    <w:r>
      <w:t>Załącznik 1a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A8"/>
    <w:rsid w:val="00166F01"/>
    <w:rsid w:val="002568C2"/>
    <w:rsid w:val="00553A12"/>
    <w:rsid w:val="0059653C"/>
    <w:rsid w:val="00636FA8"/>
    <w:rsid w:val="00757452"/>
    <w:rsid w:val="00874D7D"/>
    <w:rsid w:val="00BB7486"/>
    <w:rsid w:val="00DA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227EB-6B67-40AC-8BA7-DCFD42F8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6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FA8"/>
  </w:style>
  <w:style w:type="paragraph" w:styleId="Stopka">
    <w:name w:val="footer"/>
    <w:basedOn w:val="Normalny"/>
    <w:link w:val="StopkaZnak"/>
    <w:uiPriority w:val="99"/>
    <w:unhideWhenUsed/>
    <w:rsid w:val="00636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2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4517</Words>
  <Characters>27107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Konikowska</dc:creator>
  <cp:keywords/>
  <dc:description/>
  <cp:lastModifiedBy>Magdalena Konikowska</cp:lastModifiedBy>
  <cp:revision>3</cp:revision>
  <dcterms:created xsi:type="dcterms:W3CDTF">2015-05-19T09:27:00Z</dcterms:created>
  <dcterms:modified xsi:type="dcterms:W3CDTF">2015-05-21T06:43:00Z</dcterms:modified>
</cp:coreProperties>
</file>