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C035E1" w:rsidRDefault="00FC0C75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793ADE">
        <w:rPr>
          <w:rFonts w:ascii="Times New Roman" w:hAnsi="Times New Roman" w:cs="Times New Roman"/>
          <w:i/>
          <w:iCs/>
          <w:sz w:val="16"/>
          <w:szCs w:val="16"/>
        </w:rPr>
        <w:t xml:space="preserve">5 </w:t>
      </w:r>
      <w:r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C035E1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C035E1" w:rsidRDefault="00B60463">
      <w:pPr>
        <w:autoSpaceDE w:val="0"/>
        <w:spacing w:line="276" w:lineRule="auto"/>
        <w:rPr>
          <w:i/>
        </w:rPr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FC0C7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WYKAZ USŁUG</w:t>
      </w:r>
      <w:r w:rsidR="00B60463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</w:p>
    <w:p w:rsidR="00C035E1" w:rsidRDefault="00C035E1" w:rsidP="00C035E1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Pr="00FC0C75" w:rsidRDefault="00C035E1" w:rsidP="00FC0C75">
      <w:pPr>
        <w:pStyle w:val="Tekstpodstawowy2"/>
        <w:spacing w:after="240" w:line="360" w:lineRule="auto"/>
        <w:ind w:right="260" w:firstLine="0"/>
      </w:pPr>
      <w:r w:rsidRPr="00620FBA">
        <w:t>składany w</w:t>
      </w:r>
      <w:r w:rsidRPr="00620FBA">
        <w:rPr>
          <w:b/>
        </w:rPr>
        <w:t xml:space="preserve"> </w:t>
      </w:r>
      <w:r w:rsidRPr="00620FBA">
        <w:rPr>
          <w:bCs/>
        </w:rPr>
        <w:t>postępowania o udzielenie zamówienia</w:t>
      </w:r>
      <w:r w:rsidR="002D1414" w:rsidRPr="00620FBA">
        <w:rPr>
          <w:bCs/>
        </w:rPr>
        <w:t xml:space="preserve"> </w:t>
      </w:r>
      <w:r w:rsidRPr="00620FBA">
        <w:rPr>
          <w:bCs/>
        </w:rPr>
        <w:t xml:space="preserve"> pn. </w:t>
      </w:r>
      <w:r w:rsidR="00FC0C75"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074498">
        <w:rPr>
          <w:i/>
        </w:rPr>
        <w:t xml:space="preserve">– </w:t>
      </w:r>
      <w:r w:rsidR="00247504" w:rsidRPr="007168F2">
        <w:rPr>
          <w:i/>
        </w:rPr>
        <w:t xml:space="preserve">Budowa sieci kanalizacji sanitarnej na terenie Gminy Stare Miasto </w:t>
      </w:r>
      <w:r w:rsidR="00074498">
        <w:rPr>
          <w:i/>
        </w:rPr>
        <w:t>–</w:t>
      </w:r>
      <w:r w:rsidR="00247504" w:rsidRPr="007168F2">
        <w:rPr>
          <w:i/>
        </w:rPr>
        <w:t xml:space="preserve"> nr ref.: ZUW/KOSI/3G/3/201</w:t>
      </w:r>
      <w:r w:rsidR="00671046">
        <w:rPr>
          <w:i/>
        </w:rPr>
        <w:t>9</w:t>
      </w:r>
      <w:r w:rsidR="00FC0C75">
        <w:t>:</w:t>
      </w:r>
    </w:p>
    <w:p w:rsidR="00C035E1" w:rsidRPr="00C035E1" w:rsidRDefault="00C035E1" w:rsidP="00620FBA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08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3118"/>
        <w:gridCol w:w="1492"/>
        <w:gridCol w:w="1769"/>
      </w:tblGrid>
      <w:tr w:rsidR="00247504" w:rsidTr="00247504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504" w:rsidRDefault="0024750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504" w:rsidRDefault="00247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realizacji/</w:t>
            </w:r>
          </w:p>
          <w:p w:rsidR="00247504" w:rsidRDefault="00247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</w:p>
          <w:p w:rsidR="00247504" w:rsidRDefault="00247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zamawiającego</w:t>
            </w:r>
          </w:p>
          <w:p w:rsidR="00247504" w:rsidRDefault="0024750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504" w:rsidRDefault="0024750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40C26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 i zakres robót objętych usługą nadzoru inwestorskiego, w tym długość sieci kanalizacyjnych </w:t>
            </w:r>
          </w:p>
          <w:p w:rsidR="00247504" w:rsidRDefault="00247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504" w:rsidRDefault="00247504" w:rsidP="00C035E1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(miesiąc, rok)</w:t>
            </w: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 w:rsidP="00C035E1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7504" w:rsidRDefault="00247504" w:rsidP="003C4E3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 realizujący usługę nadzoru inwestorskiego</w:t>
            </w:r>
          </w:p>
        </w:tc>
      </w:tr>
      <w:tr w:rsidR="00247504" w:rsidTr="0024750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247504" w:rsidTr="0024750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7504" w:rsidTr="0024750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7504" w:rsidTr="0024750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504" w:rsidRDefault="0024750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2CA" w:rsidRPr="00C035E1" w:rsidRDefault="00B60463" w:rsidP="00C447E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035E1">
        <w:rPr>
          <w:rFonts w:ascii="Times New Roman" w:hAnsi="Times New Roman" w:cs="Times New Roman"/>
          <w:sz w:val="22"/>
          <w:szCs w:val="22"/>
        </w:rPr>
        <w:t xml:space="preserve">W załączeniu przedkładamy dowody, że ww. </w:t>
      </w:r>
      <w:r w:rsidR="00FC0C75">
        <w:rPr>
          <w:rFonts w:ascii="Times New Roman" w:hAnsi="Times New Roman" w:cs="Times New Roman"/>
          <w:sz w:val="22"/>
          <w:szCs w:val="22"/>
        </w:rPr>
        <w:t>usługi zostały wykonane lub są wykonywane należycie</w:t>
      </w:r>
      <w:r w:rsidRPr="00C035E1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35E1" w:rsidRDefault="00C035E1" w:rsidP="00C035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C035E1" w:rsidRPr="00813315" w:rsidRDefault="00C035E1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C035E1" w:rsidRPr="00813315" w:rsidRDefault="00C035E1" w:rsidP="00C035E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982435" w:rsidRDefault="00982435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p w:rsidR="008542CA" w:rsidRPr="00982435" w:rsidRDefault="008542CA">
      <w:pPr>
        <w:spacing w:line="276" w:lineRule="auto"/>
        <w:rPr>
          <w:rFonts w:ascii="Times New Roman" w:hAnsi="Times New Roman" w:cs="Times New Roman"/>
          <w:i/>
          <w:sz w:val="18"/>
          <w:szCs w:val="18"/>
        </w:rPr>
      </w:pPr>
    </w:p>
    <w:sectPr w:rsidR="008542CA" w:rsidRPr="0098243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6C" w:rsidRDefault="00F94C6C">
      <w:r>
        <w:separator/>
      </w:r>
    </w:p>
  </w:endnote>
  <w:endnote w:type="continuationSeparator" w:id="0">
    <w:p w:rsidR="00F94C6C" w:rsidRDefault="00F9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6C" w:rsidRDefault="00F94C6C">
      <w:r>
        <w:separator/>
      </w:r>
    </w:p>
  </w:footnote>
  <w:footnote w:type="continuationSeparator" w:id="0">
    <w:p w:rsidR="00F94C6C" w:rsidRDefault="00F94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C035E1">
    <w:pPr>
      <w:pStyle w:val="Nagwek"/>
    </w:pPr>
    <w:r>
      <w:rPr>
        <w:noProof/>
      </w:rPr>
      <w:drawing>
        <wp:inline distT="0" distB="0" distL="0" distR="0" wp14:anchorId="505069D8" wp14:editId="37F9597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74498"/>
    <w:rsid w:val="001316E5"/>
    <w:rsid w:val="001E2ED3"/>
    <w:rsid w:val="00241022"/>
    <w:rsid w:val="00247504"/>
    <w:rsid w:val="002D1414"/>
    <w:rsid w:val="00332E7D"/>
    <w:rsid w:val="003C4E32"/>
    <w:rsid w:val="004B7238"/>
    <w:rsid w:val="0050462A"/>
    <w:rsid w:val="005C1C71"/>
    <w:rsid w:val="00620FBA"/>
    <w:rsid w:val="00671046"/>
    <w:rsid w:val="007637F3"/>
    <w:rsid w:val="00793ADE"/>
    <w:rsid w:val="007A10FF"/>
    <w:rsid w:val="007D5E0E"/>
    <w:rsid w:val="00845A1D"/>
    <w:rsid w:val="008542CA"/>
    <w:rsid w:val="00982435"/>
    <w:rsid w:val="009D597D"/>
    <w:rsid w:val="009E368E"/>
    <w:rsid w:val="009F57AD"/>
    <w:rsid w:val="00AF6912"/>
    <w:rsid w:val="00AF79EF"/>
    <w:rsid w:val="00B60463"/>
    <w:rsid w:val="00BB5989"/>
    <w:rsid w:val="00BD74BF"/>
    <w:rsid w:val="00C035E1"/>
    <w:rsid w:val="00C40C26"/>
    <w:rsid w:val="00C447E9"/>
    <w:rsid w:val="00CB22ED"/>
    <w:rsid w:val="00E44B77"/>
    <w:rsid w:val="00EE3B92"/>
    <w:rsid w:val="00F94C6C"/>
    <w:rsid w:val="00FC0C75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FC0C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C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4E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4E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4E32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32"/>
    <w:rPr>
      <w:rFonts w:ascii="Courier New" w:eastAsia="Courier New" w:hAnsi="Courier New" w:cs="Courier New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2019-01-07T10:22:00Z</dcterms:created>
  <dcterms:modified xsi:type="dcterms:W3CDTF">2019-01-07T10:35:00Z</dcterms:modified>
</cp:coreProperties>
</file>