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2CA" w:rsidRPr="00C035E1" w:rsidRDefault="00FC0C75">
      <w:pPr>
        <w:autoSpaceDE w:val="0"/>
        <w:spacing w:line="276" w:lineRule="auto"/>
        <w:jc w:val="right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Załącznik nr </w:t>
      </w:r>
      <w:r w:rsidR="00793ADE">
        <w:rPr>
          <w:rFonts w:ascii="Times New Roman" w:hAnsi="Times New Roman" w:cs="Times New Roman"/>
          <w:i/>
          <w:iCs/>
          <w:sz w:val="16"/>
          <w:szCs w:val="16"/>
        </w:rPr>
        <w:t xml:space="preserve">5 </w:t>
      </w:r>
      <w:r>
        <w:rPr>
          <w:rFonts w:ascii="Times New Roman" w:hAnsi="Times New Roman" w:cs="Times New Roman"/>
          <w:i/>
          <w:iCs/>
          <w:sz w:val="16"/>
          <w:szCs w:val="16"/>
        </w:rPr>
        <w:t>do Zapytania</w:t>
      </w: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C035E1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………………………….</w:t>
      </w:r>
    </w:p>
    <w:p w:rsidR="008542CA" w:rsidRPr="00C035E1" w:rsidRDefault="00B60463">
      <w:pPr>
        <w:autoSpaceDE w:val="0"/>
        <w:spacing w:line="276" w:lineRule="auto"/>
        <w:rPr>
          <w:i/>
        </w:rPr>
      </w:pPr>
      <w:r w:rsidRPr="00C035E1">
        <w:rPr>
          <w:rFonts w:ascii="Times New Roman" w:hAnsi="Times New Roman" w:cs="Times New Roman"/>
          <w:i/>
          <w:iCs/>
          <w:sz w:val="16"/>
          <w:szCs w:val="16"/>
        </w:rPr>
        <w:t>(nazwa i adres Wykonawcy)</w:t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  <w:t xml:space="preserve"> </w:t>
      </w:r>
    </w:p>
    <w:p w:rsidR="008542CA" w:rsidRDefault="008542CA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8542CA" w:rsidRDefault="008542CA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8542CA" w:rsidRDefault="008542CA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FC0C75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WYKAZ USŁUG</w:t>
      </w:r>
      <w:r w:rsidR="00B60463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035E1" w:rsidRDefault="00C035E1" w:rsidP="00C035E1">
      <w:pPr>
        <w:autoSpaceDE w:val="0"/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Pr="00FC0C75" w:rsidRDefault="00C035E1" w:rsidP="00FC0C75">
      <w:pPr>
        <w:pStyle w:val="Tekstpodstawowy2"/>
        <w:spacing w:after="240" w:line="360" w:lineRule="auto"/>
        <w:ind w:right="260" w:firstLine="0"/>
      </w:pPr>
      <w:r w:rsidRPr="00620FBA">
        <w:t>składany w</w:t>
      </w:r>
      <w:r w:rsidRPr="00620FBA">
        <w:rPr>
          <w:b/>
        </w:rPr>
        <w:t xml:space="preserve"> </w:t>
      </w:r>
      <w:r w:rsidRPr="00620FBA">
        <w:rPr>
          <w:bCs/>
        </w:rPr>
        <w:t>postępowania o udzielenie zamówienia</w:t>
      </w:r>
      <w:r w:rsidR="002D1414" w:rsidRPr="00620FBA">
        <w:rPr>
          <w:bCs/>
        </w:rPr>
        <w:t xml:space="preserve"> </w:t>
      </w:r>
      <w:r w:rsidRPr="00620FBA">
        <w:rPr>
          <w:bCs/>
        </w:rPr>
        <w:t xml:space="preserve"> pn. </w:t>
      </w:r>
      <w:r w:rsidR="00FC0C75" w:rsidRPr="00F664F5">
        <w:rPr>
          <w:i/>
        </w:rPr>
        <w:t xml:space="preserve">Pełnienie funkcji inspektora nadzoru dla zadania pn. </w:t>
      </w:r>
      <w:r w:rsidR="00567605" w:rsidRPr="00567605">
        <w:rPr>
          <w:i/>
        </w:rPr>
        <w:t xml:space="preserve">Uregulowanie gospodarki wodno-ściekowej na terenie gminy Golina w ramach obszaru KOSI </w:t>
      </w:r>
      <w:r w:rsidR="00FC0C75" w:rsidRPr="00F664F5">
        <w:rPr>
          <w:i/>
        </w:rPr>
        <w:t xml:space="preserve"> </w:t>
      </w:r>
      <w:r w:rsidR="00FC0C75" w:rsidRPr="007B11E3">
        <w:t xml:space="preserve">- nr ref.: </w:t>
      </w:r>
      <w:r w:rsidR="00EE3B92" w:rsidRPr="00EE3B92">
        <w:t>ZUW/KOSI/</w:t>
      </w:r>
      <w:r w:rsidR="00567605">
        <w:t>G</w:t>
      </w:r>
      <w:r w:rsidR="00EE3B92" w:rsidRPr="00EE3B92">
        <w:t>G/</w:t>
      </w:r>
      <w:r w:rsidR="00567605">
        <w:t>3</w:t>
      </w:r>
      <w:r w:rsidR="00EE3B92" w:rsidRPr="00EE3B92">
        <w:t>/201</w:t>
      </w:r>
      <w:r w:rsidR="00567605">
        <w:t>9</w:t>
      </w:r>
      <w:r w:rsidR="00FC0C75">
        <w:t>:</w:t>
      </w:r>
    </w:p>
    <w:p w:rsidR="00C035E1" w:rsidRPr="00C035E1" w:rsidRDefault="00C035E1" w:rsidP="00620FBA">
      <w:pPr>
        <w:autoSpaceDE w:val="0"/>
        <w:spacing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9367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2126"/>
        <w:gridCol w:w="2693"/>
        <w:gridCol w:w="1492"/>
        <w:gridCol w:w="1626"/>
        <w:gridCol w:w="851"/>
      </w:tblGrid>
      <w:tr w:rsidR="00982435" w:rsidTr="0011697E">
        <w:trPr>
          <w:cantSplit/>
          <w:trHeight w:hRule="exact" w:val="2175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2435" w:rsidRDefault="0098243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2435" w:rsidRDefault="0098243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2435" w:rsidRDefault="0098243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Miejsce realizacji/</w:t>
            </w:r>
          </w:p>
          <w:p w:rsidR="00982435" w:rsidRDefault="0098243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nazwa i adres</w:t>
            </w:r>
          </w:p>
          <w:p w:rsidR="00982435" w:rsidRDefault="0098243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zamawiającego</w:t>
            </w:r>
          </w:p>
          <w:p w:rsidR="00982435" w:rsidRDefault="00982435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67605" w:rsidRDefault="00567605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67605" w:rsidRDefault="00567605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67605" w:rsidRDefault="00567605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67605" w:rsidRDefault="00567605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67605" w:rsidRDefault="00567605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2435" w:rsidRDefault="0098243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67605" w:rsidRDefault="00982435" w:rsidP="00C40C26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Przedmiot  i zakres robót</w:t>
            </w:r>
            <w:r w:rsidR="003C4E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objętych usługą nadzoru inwestorskiego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w tym długość sieci </w:t>
            </w:r>
            <w:r w:rsidR="00567605">
              <w:rPr>
                <w:rFonts w:ascii="Times New Roman" w:hAnsi="Times New Roman" w:cs="Times New Roman"/>
                <w:b/>
                <w:sz w:val="20"/>
                <w:szCs w:val="20"/>
              </w:rPr>
              <w:t>lub przepustowość oczyszczalni</w:t>
            </w:r>
            <w:r w:rsidR="0011697E">
              <w:rPr>
                <w:rFonts w:ascii="Times New Roman" w:hAnsi="Times New Roman" w:cs="Times New Roman"/>
                <w:b/>
                <w:sz w:val="20"/>
                <w:szCs w:val="20"/>
              </w:rPr>
              <w:t>, a w przypadku Części 2 również wartość inwestycji</w:t>
            </w:r>
          </w:p>
          <w:p w:rsidR="00567605" w:rsidRDefault="00567605" w:rsidP="00C40C26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67605" w:rsidRDefault="00567605" w:rsidP="00C40C26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67605" w:rsidRDefault="00567605" w:rsidP="00C40C26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2435" w:rsidRDefault="00567605" w:rsidP="00C40C26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pprzepustowość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824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kanalizacyjnych </w:t>
            </w:r>
          </w:p>
          <w:p w:rsidR="00982435" w:rsidRDefault="0098243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2435" w:rsidRDefault="00982435" w:rsidP="00C035E1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2435" w:rsidRDefault="00982435" w:rsidP="00C035E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Data wykonania</w:t>
            </w:r>
          </w:p>
          <w:p w:rsidR="00982435" w:rsidRDefault="00982435" w:rsidP="00C035E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(miesiąc, rok)</w:t>
            </w:r>
          </w:p>
          <w:p w:rsidR="00982435" w:rsidRDefault="00982435" w:rsidP="00C035E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2435" w:rsidRDefault="00982435" w:rsidP="00C035E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2435" w:rsidRDefault="00982435" w:rsidP="00C035E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2435" w:rsidRDefault="00982435" w:rsidP="00C035E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2435" w:rsidRDefault="00982435" w:rsidP="00C035E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2435" w:rsidRDefault="00982435" w:rsidP="00C035E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2435" w:rsidRDefault="00982435" w:rsidP="00C035E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2435" w:rsidRDefault="00982435" w:rsidP="00C035E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2435" w:rsidRDefault="00982435" w:rsidP="00C035E1">
            <w:pPr>
              <w:snapToGrid w:val="0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początek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2435" w:rsidRDefault="00982435" w:rsidP="003C4E3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Podmiot realizujący </w:t>
            </w:r>
            <w:r w:rsidR="003C4E32">
              <w:rPr>
                <w:rFonts w:ascii="Times New Roman" w:hAnsi="Times New Roman" w:cs="Times New Roman"/>
                <w:b/>
                <w:sz w:val="20"/>
                <w:szCs w:val="20"/>
              </w:rPr>
              <w:t>usługę nadzoru inwestorskiego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435" w:rsidRDefault="00982435" w:rsidP="0098243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Część</w:t>
            </w:r>
            <w:r w:rsidRPr="00FF537E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</w:tr>
      <w:tr w:rsidR="00982435" w:rsidTr="00982435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435" w:rsidRDefault="0098243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982435" w:rsidTr="00982435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2435" w:rsidTr="00982435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2435" w:rsidTr="00982435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8542CA" w:rsidRDefault="008542CA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542CA" w:rsidRPr="00C035E1" w:rsidRDefault="00B60463" w:rsidP="00C447E9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035E1">
        <w:rPr>
          <w:rFonts w:ascii="Times New Roman" w:hAnsi="Times New Roman" w:cs="Times New Roman"/>
          <w:sz w:val="22"/>
          <w:szCs w:val="22"/>
        </w:rPr>
        <w:t xml:space="preserve">W załączeniu przedkładamy dowody, że ww. </w:t>
      </w:r>
      <w:r w:rsidR="00FC0C75">
        <w:rPr>
          <w:rFonts w:ascii="Times New Roman" w:hAnsi="Times New Roman" w:cs="Times New Roman"/>
          <w:sz w:val="22"/>
          <w:szCs w:val="22"/>
        </w:rPr>
        <w:t>usługi zostały wykonane lub są wykonywane należycie</w:t>
      </w:r>
      <w:r w:rsidRPr="00C035E1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35E1" w:rsidRDefault="00C035E1" w:rsidP="00C035E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…………………………….</w:t>
      </w:r>
    </w:p>
    <w:p w:rsidR="00C035E1" w:rsidRDefault="00C035E1" w:rsidP="00C035E1">
      <w:pPr>
        <w:ind w:firstLine="360"/>
        <w:rPr>
          <w:rFonts w:ascii="Times New Roman" w:hAnsi="Times New Roman" w:cs="Times New Roman"/>
          <w:i/>
          <w:sz w:val="16"/>
          <w:szCs w:val="16"/>
        </w:rPr>
      </w:pPr>
      <w:r w:rsidRPr="00813315">
        <w:rPr>
          <w:rFonts w:ascii="Times New Roman" w:hAnsi="Times New Roman" w:cs="Times New Roman"/>
          <w:i/>
          <w:sz w:val="16"/>
          <w:szCs w:val="16"/>
        </w:rPr>
        <w:t xml:space="preserve">Miejsce i data </w:t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</w:t>
      </w:r>
      <w:r w:rsidRPr="00813315">
        <w:rPr>
          <w:rFonts w:ascii="Times New Roman" w:hAnsi="Times New Roman" w:cs="Times New Roman"/>
          <w:i/>
          <w:sz w:val="16"/>
          <w:szCs w:val="16"/>
        </w:rPr>
        <w:t>Podpis Wykonawcy</w:t>
      </w:r>
    </w:p>
    <w:p w:rsidR="0011697E" w:rsidRDefault="0011697E" w:rsidP="00C035E1">
      <w:pPr>
        <w:ind w:firstLine="360"/>
        <w:rPr>
          <w:rFonts w:ascii="Times New Roman" w:hAnsi="Times New Roman" w:cs="Times New Roman"/>
          <w:i/>
          <w:sz w:val="16"/>
          <w:szCs w:val="16"/>
        </w:rPr>
      </w:pPr>
    </w:p>
    <w:p w:rsidR="0011697E" w:rsidRDefault="0011697E" w:rsidP="00C035E1">
      <w:pPr>
        <w:ind w:firstLine="360"/>
        <w:rPr>
          <w:rFonts w:ascii="Times New Roman" w:hAnsi="Times New Roman" w:cs="Times New Roman"/>
          <w:i/>
          <w:sz w:val="16"/>
          <w:szCs w:val="16"/>
        </w:rPr>
      </w:pPr>
    </w:p>
    <w:p w:rsidR="0011697E" w:rsidRDefault="0011697E" w:rsidP="00C035E1">
      <w:pPr>
        <w:ind w:firstLine="360"/>
        <w:rPr>
          <w:rFonts w:ascii="Times New Roman" w:hAnsi="Times New Roman" w:cs="Times New Roman"/>
          <w:i/>
          <w:sz w:val="16"/>
          <w:szCs w:val="16"/>
        </w:rPr>
      </w:pPr>
    </w:p>
    <w:p w:rsidR="0011697E" w:rsidRDefault="0011697E" w:rsidP="00C035E1">
      <w:pPr>
        <w:ind w:firstLine="360"/>
        <w:rPr>
          <w:rFonts w:ascii="Times New Roman" w:hAnsi="Times New Roman" w:cs="Times New Roman"/>
          <w:i/>
          <w:sz w:val="16"/>
          <w:szCs w:val="16"/>
        </w:rPr>
      </w:pPr>
    </w:p>
    <w:p w:rsidR="0011697E" w:rsidRDefault="0011697E" w:rsidP="00C035E1">
      <w:pPr>
        <w:ind w:firstLine="360"/>
        <w:rPr>
          <w:rFonts w:ascii="Times New Roman" w:hAnsi="Times New Roman" w:cs="Times New Roman"/>
          <w:i/>
          <w:sz w:val="16"/>
          <w:szCs w:val="16"/>
        </w:rPr>
      </w:pPr>
    </w:p>
    <w:p w:rsidR="0011697E" w:rsidRDefault="0011697E" w:rsidP="00C035E1">
      <w:pPr>
        <w:ind w:firstLine="360"/>
        <w:rPr>
          <w:rFonts w:ascii="Times New Roman" w:hAnsi="Times New Roman" w:cs="Times New Roman"/>
          <w:i/>
          <w:sz w:val="16"/>
          <w:szCs w:val="16"/>
        </w:rPr>
      </w:pPr>
    </w:p>
    <w:p w:rsidR="0011697E" w:rsidRDefault="0011697E" w:rsidP="00C035E1">
      <w:pPr>
        <w:ind w:firstLine="360"/>
        <w:rPr>
          <w:rFonts w:ascii="Times New Roman" w:hAnsi="Times New Roman" w:cs="Times New Roman"/>
          <w:i/>
          <w:sz w:val="16"/>
          <w:szCs w:val="16"/>
        </w:rPr>
      </w:pPr>
      <w:bookmarkStart w:id="0" w:name="_GoBack"/>
      <w:bookmarkEnd w:id="0"/>
    </w:p>
    <w:p w:rsidR="0011697E" w:rsidRDefault="0011697E" w:rsidP="00C035E1">
      <w:pPr>
        <w:ind w:firstLine="360"/>
        <w:rPr>
          <w:rFonts w:ascii="Times New Roman" w:hAnsi="Times New Roman" w:cs="Times New Roman"/>
          <w:i/>
          <w:sz w:val="16"/>
          <w:szCs w:val="16"/>
        </w:rPr>
      </w:pPr>
    </w:p>
    <w:p w:rsidR="0011697E" w:rsidRPr="00813315" w:rsidRDefault="0011697E" w:rsidP="00C035E1">
      <w:pPr>
        <w:ind w:firstLine="360"/>
        <w:rPr>
          <w:rFonts w:ascii="Times New Roman" w:hAnsi="Times New Roman" w:cs="Times New Roman"/>
          <w:i/>
          <w:sz w:val="16"/>
          <w:szCs w:val="16"/>
        </w:rPr>
      </w:pPr>
    </w:p>
    <w:p w:rsidR="0011697E" w:rsidRPr="00982435" w:rsidRDefault="0011697E" w:rsidP="0011697E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  <w:r w:rsidRPr="00982435">
        <w:rPr>
          <w:rFonts w:ascii="Times New Roman" w:hAnsi="Times New Roman" w:cs="Times New Roman"/>
          <w:i/>
          <w:sz w:val="18"/>
          <w:szCs w:val="18"/>
        </w:rPr>
        <w:t xml:space="preserve">* należy </w:t>
      </w:r>
      <w:r>
        <w:rPr>
          <w:rFonts w:ascii="Times New Roman" w:hAnsi="Times New Roman" w:cs="Times New Roman"/>
          <w:i/>
          <w:sz w:val="18"/>
          <w:szCs w:val="18"/>
        </w:rPr>
        <w:t>wskazać, dla której C</w:t>
      </w:r>
      <w:r w:rsidRPr="00982435">
        <w:rPr>
          <w:rFonts w:ascii="Times New Roman" w:hAnsi="Times New Roman" w:cs="Times New Roman"/>
          <w:i/>
          <w:sz w:val="18"/>
          <w:szCs w:val="18"/>
        </w:rPr>
        <w:t xml:space="preserve">zęści zamówienia Wykonawca potwierdza spełnienie warunku udziału w Postępowaniu </w:t>
      </w:r>
    </w:p>
    <w:p w:rsidR="008542CA" w:rsidRPr="00982435" w:rsidRDefault="008542CA" w:rsidP="0011697E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sectPr w:rsidR="008542CA" w:rsidRPr="00982435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E27" w:rsidRDefault="000A3E27">
      <w:r>
        <w:separator/>
      </w:r>
    </w:p>
  </w:endnote>
  <w:endnote w:type="continuationSeparator" w:id="0">
    <w:p w:rsidR="000A3E27" w:rsidRDefault="000A3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E27" w:rsidRDefault="000A3E27">
      <w:r>
        <w:separator/>
      </w:r>
    </w:p>
  </w:footnote>
  <w:footnote w:type="continuationSeparator" w:id="0">
    <w:p w:rsidR="000A3E27" w:rsidRDefault="000A3E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C31" w:rsidRDefault="00C035E1">
    <w:pPr>
      <w:pStyle w:val="Nagwek"/>
    </w:pPr>
    <w:r>
      <w:rPr>
        <w:noProof/>
      </w:rPr>
      <w:drawing>
        <wp:inline distT="0" distB="0" distL="0" distR="0" wp14:anchorId="505069D8" wp14:editId="37F9597D">
          <wp:extent cx="5760720" cy="626745"/>
          <wp:effectExtent l="0" t="0" r="0" b="1905"/>
          <wp:docPr id="2" name="Obraz 2" descr="znaki: Fundusze Europejskie Program Regionalny, Rzeczpospolita Polska, Samorząd Wojwewództwa Wielkopolskiego,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i: Fundusze Europejskie Program Regionalny, Rzeczpospolita Polska, Samorząd Wojwewództwa Wielkopolskiego, Unia Europejska Europejski Fundusz Rozwoju Regionaln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542CA"/>
    <w:rsid w:val="000A3E27"/>
    <w:rsid w:val="0011697E"/>
    <w:rsid w:val="001E2ED3"/>
    <w:rsid w:val="00282983"/>
    <w:rsid w:val="002D1414"/>
    <w:rsid w:val="003C4E32"/>
    <w:rsid w:val="004B7238"/>
    <w:rsid w:val="00567605"/>
    <w:rsid w:val="005C1C71"/>
    <w:rsid w:val="00620FBA"/>
    <w:rsid w:val="006304D4"/>
    <w:rsid w:val="007637F3"/>
    <w:rsid w:val="00793ADE"/>
    <w:rsid w:val="007A10FF"/>
    <w:rsid w:val="007D5E0E"/>
    <w:rsid w:val="00845A1D"/>
    <w:rsid w:val="008542CA"/>
    <w:rsid w:val="00982435"/>
    <w:rsid w:val="009D597D"/>
    <w:rsid w:val="009E368E"/>
    <w:rsid w:val="009F57AD"/>
    <w:rsid w:val="00AF6912"/>
    <w:rsid w:val="00AF79EF"/>
    <w:rsid w:val="00B60463"/>
    <w:rsid w:val="00BB5989"/>
    <w:rsid w:val="00BD74BF"/>
    <w:rsid w:val="00C035E1"/>
    <w:rsid w:val="00C40C26"/>
    <w:rsid w:val="00C447E9"/>
    <w:rsid w:val="00C94800"/>
    <w:rsid w:val="00CB22ED"/>
    <w:rsid w:val="00E44B77"/>
    <w:rsid w:val="00EE3B92"/>
    <w:rsid w:val="00F71861"/>
    <w:rsid w:val="00FC0C75"/>
    <w:rsid w:val="00FF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FC0C7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C0C7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4E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4E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4E32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4E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4E32"/>
    <w:rPr>
      <w:rFonts w:ascii="Courier New" w:eastAsia="Courier New" w:hAnsi="Courier New" w:cs="Courier New"/>
      <w:b/>
      <w:bCs/>
      <w:color w:val="000000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FC0C7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C0C7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4E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4E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4E32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4E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4E32"/>
    <w:rPr>
      <w:rFonts w:ascii="Courier New" w:eastAsia="Courier New" w:hAnsi="Courier New" w:cs="Courier New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Witajewska</dc:creator>
  <cp:lastModifiedBy>Kinga Witajewska</cp:lastModifiedBy>
  <cp:revision>2</cp:revision>
  <dcterms:created xsi:type="dcterms:W3CDTF">2019-04-12T15:54:00Z</dcterms:created>
  <dcterms:modified xsi:type="dcterms:W3CDTF">2019-04-12T15:54:00Z</dcterms:modified>
</cp:coreProperties>
</file>