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28CE1" w14:textId="77777777" w:rsidR="008542CA" w:rsidRPr="0097178C" w:rsidRDefault="0074454B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97178C"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731F78">
        <w:rPr>
          <w:rFonts w:ascii="Times New Roman" w:hAnsi="Times New Roman" w:cs="Times New Roman"/>
          <w:i/>
          <w:iCs/>
          <w:sz w:val="16"/>
          <w:szCs w:val="16"/>
        </w:rPr>
        <w:t>5</w:t>
      </w:r>
      <w:r w:rsidR="00DC5164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BB39F3"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14:paraId="6D137764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1ED82780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657009D4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1635E9ED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2D5BEFC2" w14:textId="77777777"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14:paraId="3B09A3F8" w14:textId="77777777" w:rsidR="008542CA" w:rsidRDefault="0097178C" w:rsidP="0097178C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14:paraId="7BE4274C" w14:textId="77777777"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AC49660" w14:textId="77777777"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2C9E62C" w14:textId="77777777" w:rsidR="008542CA" w:rsidRDefault="008542CA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6900537" w14:textId="77777777" w:rsidR="0074454B" w:rsidRPr="0074454B" w:rsidRDefault="0074454B" w:rsidP="0074454B">
      <w:pPr>
        <w:tabs>
          <w:tab w:val="left" w:pos="6946"/>
        </w:tabs>
        <w:autoSpaceDE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4454B">
        <w:rPr>
          <w:rFonts w:ascii="Times New Roman" w:hAnsi="Times New Roman" w:cs="Times New Roman"/>
          <w:b/>
          <w:bCs/>
          <w:sz w:val="20"/>
          <w:szCs w:val="20"/>
        </w:rPr>
        <w:t xml:space="preserve">WYKAZ OSÓB </w:t>
      </w:r>
    </w:p>
    <w:p w14:paraId="0E250A04" w14:textId="77777777" w:rsidR="0074454B" w:rsidRPr="0074454B" w:rsidRDefault="0074454B" w:rsidP="0074454B">
      <w:pPr>
        <w:tabs>
          <w:tab w:val="left" w:pos="6946"/>
        </w:tabs>
        <w:autoSpaceDE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DFDF8D2" w14:textId="79425564" w:rsidR="00BB39F3" w:rsidRPr="00FC0C75" w:rsidRDefault="00510889" w:rsidP="00BB39F3">
      <w:pPr>
        <w:pStyle w:val="Tekstpodstawowy2"/>
        <w:spacing w:after="240" w:line="360" w:lineRule="auto"/>
        <w:ind w:right="260" w:firstLine="0"/>
      </w:pPr>
      <w:r w:rsidRPr="00510889">
        <w:t>skierowanych przez Wykonawcę do realizacji zamówienia</w:t>
      </w:r>
      <w:r>
        <w:t xml:space="preserve">, </w:t>
      </w:r>
      <w:r w:rsidR="00BB39F3" w:rsidRPr="00620FBA">
        <w:t>składany w</w:t>
      </w:r>
      <w:r w:rsidR="00BB39F3" w:rsidRPr="00620FBA">
        <w:rPr>
          <w:b/>
        </w:rPr>
        <w:t xml:space="preserve"> </w:t>
      </w:r>
      <w:r w:rsidR="00B551AE">
        <w:rPr>
          <w:bCs/>
        </w:rPr>
        <w:t>P</w:t>
      </w:r>
      <w:r w:rsidR="0083235B" w:rsidRPr="00620FBA">
        <w:rPr>
          <w:bCs/>
        </w:rPr>
        <w:t>ostępowani</w:t>
      </w:r>
      <w:r w:rsidR="0083235B">
        <w:rPr>
          <w:bCs/>
        </w:rPr>
        <w:t>u</w:t>
      </w:r>
      <w:r w:rsidR="0083235B" w:rsidRPr="00620FBA">
        <w:rPr>
          <w:bCs/>
        </w:rPr>
        <w:t xml:space="preserve"> </w:t>
      </w:r>
      <w:r w:rsidR="00BB39F3" w:rsidRPr="00620FBA">
        <w:rPr>
          <w:bCs/>
        </w:rPr>
        <w:t xml:space="preserve">o udzielenie zamówienia  pn. </w:t>
      </w:r>
      <w:r w:rsidR="00731F78" w:rsidRPr="00284EF0">
        <w:rPr>
          <w:i/>
        </w:rPr>
        <w:t>Budowa kanalizacji sanitarnej grawitacyjno</w:t>
      </w:r>
      <w:r w:rsidR="00762883">
        <w:rPr>
          <w:i/>
        </w:rPr>
        <w:t>-</w:t>
      </w:r>
      <w:r w:rsidR="00731F78" w:rsidRPr="00284EF0">
        <w:rPr>
          <w:i/>
        </w:rPr>
        <w:t>ciśnieniowej na terenie zamkniętym PKP, w m. Adamów</w:t>
      </w:r>
      <w:r w:rsidR="00762883">
        <w:rPr>
          <w:i/>
        </w:rPr>
        <w:t xml:space="preserve"> – </w:t>
      </w:r>
      <w:r w:rsidR="00731F78" w:rsidRPr="00284EF0">
        <w:rPr>
          <w:i/>
        </w:rPr>
        <w:t>Kolonia, gm. Golina</w:t>
      </w:r>
      <w:r w:rsidR="00731F78">
        <w:rPr>
          <w:i/>
        </w:rPr>
        <w:t xml:space="preserve"> </w:t>
      </w:r>
      <w:r w:rsidR="00731F78">
        <w:t xml:space="preserve"> </w:t>
      </w:r>
      <w:r w:rsidR="00731F78" w:rsidRPr="00442C21">
        <w:t xml:space="preserve">– </w:t>
      </w:r>
      <w:r w:rsidR="00731F78">
        <w:t xml:space="preserve"> nr </w:t>
      </w:r>
      <w:r w:rsidR="00731F78" w:rsidRPr="007B11E3">
        <w:t xml:space="preserve">ref.: </w:t>
      </w:r>
      <w:r w:rsidR="00FD275C" w:rsidRPr="00FD275C">
        <w:t>ZUW/KOSI/GG/1/2020</w:t>
      </w:r>
      <w:bookmarkStart w:id="0" w:name="_GoBack"/>
      <w:bookmarkEnd w:id="0"/>
    </w:p>
    <w:p w14:paraId="533F6110" w14:textId="77777777" w:rsidR="0074454B" w:rsidRPr="0074454B" w:rsidRDefault="0074454B" w:rsidP="0097178C">
      <w:pPr>
        <w:tabs>
          <w:tab w:val="left" w:pos="6946"/>
        </w:tabs>
        <w:autoSpaceDE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700"/>
        <w:gridCol w:w="1571"/>
        <w:gridCol w:w="1831"/>
        <w:gridCol w:w="1559"/>
      </w:tblGrid>
      <w:tr w:rsidR="00AD6864" w:rsidRPr="0074454B" w14:paraId="7B882932" w14:textId="77777777" w:rsidTr="00AD686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B754F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03104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52DB5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76EFD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Kwalifikacje / rodzaj (nr) uprawnień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19D207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B2286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</w:t>
            </w:r>
            <w:r w:rsidRPr="00982435">
              <w:rPr>
                <w:rFonts w:ascii="Times New Roman" w:hAnsi="Times New Roman" w:cs="Times New Roman"/>
                <w:i/>
                <w:sz w:val="18"/>
                <w:szCs w:val="18"/>
              </w:rPr>
              <w:t>*</w:t>
            </w:r>
          </w:p>
        </w:tc>
      </w:tr>
      <w:tr w:rsidR="00AD6864" w:rsidRPr="0074454B" w14:paraId="0A66D176" w14:textId="77777777" w:rsidTr="00AD6864">
        <w:trPr>
          <w:trHeight w:val="2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15E0C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1C801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29971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55E0A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5853E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56CAC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AD6864" w:rsidRPr="0074454B" w14:paraId="227F0B4F" w14:textId="77777777" w:rsidTr="00AD686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E6094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BD6E4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47FF3D3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99708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3DC48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68FD9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93B91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6864" w:rsidRPr="0074454B" w14:paraId="2DEAF852" w14:textId="77777777" w:rsidTr="00AD686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1A32C" w14:textId="77777777" w:rsidR="00AD6864" w:rsidRDefault="00AD6864" w:rsidP="00BB39F3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13DC825" w14:textId="77777777" w:rsidR="00AD6864" w:rsidRPr="0074454B" w:rsidRDefault="00AD6864" w:rsidP="00BB39F3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40258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AA7B6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0BE5E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40067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04A9B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6864" w:rsidRPr="0074454B" w14:paraId="7E3BAA75" w14:textId="77777777" w:rsidTr="00AD686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53DBA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DDD8A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508D039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8F36C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F5279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BB670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2AF4B" w14:textId="77777777"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52073F04" w14:textId="77777777" w:rsidR="0074454B" w:rsidRPr="0074454B" w:rsidRDefault="0074454B" w:rsidP="0074454B">
      <w:pPr>
        <w:tabs>
          <w:tab w:val="left" w:pos="6946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7B0967AC" w14:textId="77777777" w:rsidR="008542CA" w:rsidRPr="0097178C" w:rsidRDefault="008542CA" w:rsidP="0074454B">
      <w:pPr>
        <w:tabs>
          <w:tab w:val="left" w:pos="6946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2DB2EEA" w14:textId="77777777" w:rsidR="008542CA" w:rsidRPr="0074454B" w:rsidRDefault="008542CA" w:rsidP="0074454B">
      <w:pPr>
        <w:tabs>
          <w:tab w:val="left" w:pos="6946"/>
        </w:tabs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DA3A38C" w14:textId="77777777"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9C5F1DA" w14:textId="77777777"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9DBF051" w14:textId="77777777"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59F2F23" w14:textId="77777777" w:rsidR="0097178C" w:rsidRDefault="0097178C" w:rsidP="0097178C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6E03824" w14:textId="77777777" w:rsidR="0097178C" w:rsidRDefault="0097178C" w:rsidP="0097178C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D6A29C" w14:textId="77777777"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14:paraId="4F28F2F1" w14:textId="77777777"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14:paraId="70FCF132" w14:textId="77777777"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14:paraId="32BE0FB7" w14:textId="77777777"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406D9F65" w14:textId="77777777"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4888BD35" w14:textId="77777777"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40CF7A16" w14:textId="77777777"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728B840B" w14:textId="77777777"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6D5582F8" w14:textId="77777777"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048E505E" w14:textId="77777777"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62ADEBC1" w14:textId="77777777"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453A4180" w14:textId="77777777" w:rsidR="006F72F2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982435">
        <w:rPr>
          <w:rFonts w:ascii="Times New Roman" w:hAnsi="Times New Roman" w:cs="Times New Roman"/>
          <w:i/>
          <w:sz w:val="18"/>
          <w:szCs w:val="18"/>
        </w:rPr>
        <w:t xml:space="preserve">* </w:t>
      </w:r>
      <w:r w:rsidR="006F72F2">
        <w:rPr>
          <w:rFonts w:ascii="Times New Roman" w:hAnsi="Times New Roman" w:cs="Times New Roman"/>
          <w:i/>
          <w:sz w:val="18"/>
          <w:szCs w:val="18"/>
        </w:rPr>
        <w:t xml:space="preserve">  należy wskazać podstawę dysponowania (np. umowa o pracę, umowa cywilno-prawna)</w:t>
      </w:r>
    </w:p>
    <w:p w14:paraId="66EFA50A" w14:textId="77777777"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4492F" w14:textId="77777777" w:rsidR="00142EFA" w:rsidRDefault="00142EFA">
      <w:r>
        <w:separator/>
      </w:r>
    </w:p>
  </w:endnote>
  <w:endnote w:type="continuationSeparator" w:id="0">
    <w:p w14:paraId="54B6B1A3" w14:textId="77777777" w:rsidR="00142EFA" w:rsidRDefault="00142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0EFEC" w14:textId="77777777" w:rsidR="00142EFA" w:rsidRDefault="00142EFA">
      <w:r>
        <w:separator/>
      </w:r>
    </w:p>
  </w:footnote>
  <w:footnote w:type="continuationSeparator" w:id="0">
    <w:p w14:paraId="0893EF5E" w14:textId="77777777" w:rsidR="00142EFA" w:rsidRDefault="00142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A908E" w14:textId="77777777" w:rsidR="00932C31" w:rsidRDefault="0097178C">
    <w:pPr>
      <w:pStyle w:val="Nagwek"/>
    </w:pPr>
    <w:r>
      <w:rPr>
        <w:noProof/>
      </w:rPr>
      <w:drawing>
        <wp:inline distT="0" distB="0" distL="0" distR="0" wp14:anchorId="7D525DE3" wp14:editId="5BE8C413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W&amp;W | Katarzyna Dziąćko">
    <w15:presenceInfo w15:providerId="AD" w15:userId="S::katarzyna.dziacko@wawrzynowicz.eu::41d5f73f-9ada-4f1f-adea-29f82d614c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057E8F"/>
    <w:rsid w:val="000B4255"/>
    <w:rsid w:val="0010429E"/>
    <w:rsid w:val="00142EFA"/>
    <w:rsid w:val="0016374A"/>
    <w:rsid w:val="00284926"/>
    <w:rsid w:val="002A378A"/>
    <w:rsid w:val="002B138F"/>
    <w:rsid w:val="003217F4"/>
    <w:rsid w:val="0041292D"/>
    <w:rsid w:val="004704E4"/>
    <w:rsid w:val="004B7238"/>
    <w:rsid w:val="00510889"/>
    <w:rsid w:val="0055218B"/>
    <w:rsid w:val="005A7891"/>
    <w:rsid w:val="006633AD"/>
    <w:rsid w:val="006F72F2"/>
    <w:rsid w:val="00731F78"/>
    <w:rsid w:val="0074454B"/>
    <w:rsid w:val="00762883"/>
    <w:rsid w:val="0083235B"/>
    <w:rsid w:val="008542CA"/>
    <w:rsid w:val="008D0B3C"/>
    <w:rsid w:val="0097178C"/>
    <w:rsid w:val="00AD6864"/>
    <w:rsid w:val="00B02AE9"/>
    <w:rsid w:val="00B551AE"/>
    <w:rsid w:val="00B60463"/>
    <w:rsid w:val="00BB39F3"/>
    <w:rsid w:val="00BD33DA"/>
    <w:rsid w:val="00C22DE2"/>
    <w:rsid w:val="00C35D6B"/>
    <w:rsid w:val="00C91725"/>
    <w:rsid w:val="00D907BC"/>
    <w:rsid w:val="00DB0C14"/>
    <w:rsid w:val="00DC5164"/>
    <w:rsid w:val="00EA6B7F"/>
    <w:rsid w:val="00EC2E24"/>
    <w:rsid w:val="00F93E03"/>
    <w:rsid w:val="00FB4BEA"/>
    <w:rsid w:val="00FC394A"/>
    <w:rsid w:val="00FD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35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3</cp:revision>
  <dcterms:created xsi:type="dcterms:W3CDTF">2020-06-03T11:15:00Z</dcterms:created>
  <dcterms:modified xsi:type="dcterms:W3CDTF">2020-06-15T21:08:00Z</dcterms:modified>
</cp:coreProperties>
</file>